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0D" w:rsidRDefault="00421E0D" w:rsidP="00421E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МЕРОПРИЯТИЯ</w:t>
      </w:r>
    </w:p>
    <w:p w:rsidR="00421E0D" w:rsidRDefault="00421E0D" w:rsidP="00421E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E0D" w:rsidRDefault="00421E0D" w:rsidP="00421E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  <w:szCs w:val="28"/>
        </w:rPr>
        <w:t xml:space="preserve"> д. Ревякина Ревякинского МО</w:t>
      </w:r>
    </w:p>
    <w:p w:rsidR="00421E0D" w:rsidRDefault="00421E0D" w:rsidP="00421E0D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муниципального образования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11163"/>
      </w:tblGrid>
      <w:tr w:rsidR="00421E0D" w:rsidTr="00421E0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форма мероприятия</w:t>
            </w:r>
          </w:p>
        </w:tc>
        <w:tc>
          <w:tcPr>
            <w:tcW w:w="1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7F03DC" w:rsidP="007F0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="0085690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Угадай по фрагментам героя</w:t>
            </w:r>
            <w:r w:rsidR="008569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1E0D" w:rsidTr="004D233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D" w:rsidRDefault="00421E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мероприятия</w:t>
            </w:r>
          </w:p>
          <w:p w:rsidR="00421E0D" w:rsidRDefault="00421E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D" w:rsidRDefault="007F03DC" w:rsidP="00DC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детское чтение; </w:t>
            </w:r>
          </w:p>
          <w:p w:rsidR="007F03DC" w:rsidRDefault="007F03DC" w:rsidP="00DC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Вспомнить и закрепить знания о названиях, авторах и героях детских книг;</w:t>
            </w:r>
          </w:p>
          <w:p w:rsidR="007F03DC" w:rsidRPr="00441415" w:rsidRDefault="00230A98" w:rsidP="00DC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досуг учащихся.</w:t>
            </w:r>
          </w:p>
        </w:tc>
      </w:tr>
      <w:tr w:rsidR="00421E0D" w:rsidTr="00421E0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1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856904" w:rsidP="00230A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0A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A98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751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3F1">
              <w:rPr>
                <w:rFonts w:ascii="Times New Roman" w:hAnsi="Times New Roman" w:cs="Times New Roman"/>
                <w:sz w:val="28"/>
                <w:szCs w:val="28"/>
              </w:rPr>
              <w:t>библиотека д. Ревякина</w:t>
            </w:r>
          </w:p>
        </w:tc>
      </w:tr>
      <w:tr w:rsidR="00421E0D" w:rsidTr="00421E0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мероприятия</w:t>
            </w:r>
          </w:p>
        </w:tc>
        <w:tc>
          <w:tcPr>
            <w:tcW w:w="1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981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библиотекой.</w:t>
            </w:r>
          </w:p>
        </w:tc>
      </w:tr>
      <w:tr w:rsidR="00421E0D" w:rsidTr="00421E0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волонтеров и их роль в мероприятии</w:t>
            </w:r>
          </w:p>
        </w:tc>
        <w:tc>
          <w:tcPr>
            <w:tcW w:w="1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E0D" w:rsidRDefault="00421E0D" w:rsidP="00421E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201"/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1702"/>
        <w:gridCol w:w="1561"/>
        <w:gridCol w:w="2127"/>
        <w:gridCol w:w="2552"/>
        <w:gridCol w:w="3120"/>
      </w:tblGrid>
      <w:tr w:rsidR="00421E0D" w:rsidTr="00421E0D">
        <w:trPr>
          <w:trHeight w:val="236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Посетителей мероприятия всего: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Посетители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421E0D" w:rsidTr="00421E0D">
        <w:trPr>
          <w:trHeight w:val="236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D" w:rsidRDefault="00421E0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14 лет вкл.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 до 30 лет вкл.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год и старше</w:t>
            </w:r>
          </w:p>
        </w:tc>
      </w:tr>
      <w:tr w:rsidR="00421E0D" w:rsidTr="00421E0D">
        <w:trPr>
          <w:trHeight w:val="32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751B89" w:rsidP="00EA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EA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E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230A98" w:rsidP="009A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D" w:rsidRDefault="00230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D" w:rsidRDefault="0042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1E0D" w:rsidRDefault="00421E0D" w:rsidP="00421E0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218"/>
        <w:tblOverlap w:val="never"/>
        <w:tblW w:w="75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9"/>
        <w:gridCol w:w="2696"/>
        <w:gridCol w:w="2270"/>
      </w:tblGrid>
      <w:tr w:rsidR="00421E0D" w:rsidTr="00421E0D"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Вновь записавшихся</w:t>
            </w:r>
          </w:p>
        </w:tc>
      </w:tr>
      <w:tr w:rsidR="00421E0D" w:rsidTr="00421E0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 вкл.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 до 30 лет вкл.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 и старше</w:t>
            </w:r>
          </w:p>
        </w:tc>
      </w:tr>
      <w:tr w:rsidR="00421E0D" w:rsidTr="00421E0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D" w:rsidRDefault="00421E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D" w:rsidRDefault="00421E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E0D" w:rsidRDefault="00421E0D" w:rsidP="00421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содержание:</w:t>
      </w:r>
      <w:r w:rsidR="00110C6A" w:rsidRPr="00110C6A">
        <w:rPr>
          <w:rFonts w:ascii="Times New Roman" w:hAnsi="Times New Roman" w:cs="Times New Roman"/>
          <w:sz w:val="28"/>
          <w:szCs w:val="28"/>
        </w:rPr>
        <w:t xml:space="preserve"> </w:t>
      </w:r>
      <w:r w:rsidR="00951111" w:rsidRPr="00951111">
        <w:rPr>
          <w:rFonts w:ascii="Times New Roman" w:hAnsi="Times New Roman" w:cs="Times New Roman"/>
          <w:sz w:val="28"/>
          <w:szCs w:val="28"/>
        </w:rPr>
        <w:t>Ребятам было предложено угадать героев сказок любимых детских писателей, творчество которых хорошо знакомо им. Вспомнить прекрасные сказки помогли разнообразные задания викторины: участники отгадывали сказку по её началу, отвечали на вопросы о разных персонажах, определяли, из какой сказки та или иная вещь и чья она, отгадывали героев сказок по описанию их внешнего вида, и конечно же, отгадывали загадки.</w:t>
      </w:r>
      <w:bookmarkStart w:id="0" w:name="_GoBack"/>
      <w:bookmarkEnd w:id="0"/>
    </w:p>
    <w:p w:rsidR="0098208B" w:rsidRPr="0098208B" w:rsidRDefault="0098208B" w:rsidP="0098208B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C317A" w:rsidRPr="003B2090" w:rsidRDefault="004C317A" w:rsidP="004C317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C317A" w:rsidRPr="003B2090" w:rsidSect="00421E0D">
      <w:pgSz w:w="16838" w:h="11906" w:orient="landscape"/>
      <w:pgMar w:top="426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D5526"/>
    <w:multiLevelType w:val="hybridMultilevel"/>
    <w:tmpl w:val="F456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0D"/>
    <w:rsid w:val="00032ACC"/>
    <w:rsid w:val="000A0A0D"/>
    <w:rsid w:val="000D3CB1"/>
    <w:rsid w:val="00110C6A"/>
    <w:rsid w:val="00162EFE"/>
    <w:rsid w:val="001C48CF"/>
    <w:rsid w:val="00211767"/>
    <w:rsid w:val="00223C80"/>
    <w:rsid w:val="00230A98"/>
    <w:rsid w:val="0025041A"/>
    <w:rsid w:val="002E73B7"/>
    <w:rsid w:val="00312726"/>
    <w:rsid w:val="00362CB6"/>
    <w:rsid w:val="003803C4"/>
    <w:rsid w:val="003A12FC"/>
    <w:rsid w:val="003B2090"/>
    <w:rsid w:val="003C66E8"/>
    <w:rsid w:val="003F57A9"/>
    <w:rsid w:val="00421E0D"/>
    <w:rsid w:val="00441415"/>
    <w:rsid w:val="00443121"/>
    <w:rsid w:val="004723C0"/>
    <w:rsid w:val="00483359"/>
    <w:rsid w:val="004A1A4A"/>
    <w:rsid w:val="004A7146"/>
    <w:rsid w:val="004C317A"/>
    <w:rsid w:val="004D2338"/>
    <w:rsid w:val="00512E26"/>
    <w:rsid w:val="005405C4"/>
    <w:rsid w:val="00561186"/>
    <w:rsid w:val="005823DE"/>
    <w:rsid w:val="00632FB0"/>
    <w:rsid w:val="006623F5"/>
    <w:rsid w:val="00686CBB"/>
    <w:rsid w:val="006B353D"/>
    <w:rsid w:val="006C3A7C"/>
    <w:rsid w:val="00706F10"/>
    <w:rsid w:val="00713E23"/>
    <w:rsid w:val="00751B89"/>
    <w:rsid w:val="0075266D"/>
    <w:rsid w:val="007644DC"/>
    <w:rsid w:val="007974F1"/>
    <w:rsid w:val="007A3FEC"/>
    <w:rsid w:val="007C0D68"/>
    <w:rsid w:val="007D5919"/>
    <w:rsid w:val="007F03DC"/>
    <w:rsid w:val="00856904"/>
    <w:rsid w:val="00862F8B"/>
    <w:rsid w:val="00951111"/>
    <w:rsid w:val="009813F1"/>
    <w:rsid w:val="0098208B"/>
    <w:rsid w:val="00996EBB"/>
    <w:rsid w:val="009A72F2"/>
    <w:rsid w:val="00A677BC"/>
    <w:rsid w:val="00A72579"/>
    <w:rsid w:val="00AE654D"/>
    <w:rsid w:val="00B34364"/>
    <w:rsid w:val="00B760D1"/>
    <w:rsid w:val="00BD2301"/>
    <w:rsid w:val="00BF443D"/>
    <w:rsid w:val="00C31490"/>
    <w:rsid w:val="00CA46F5"/>
    <w:rsid w:val="00DB629C"/>
    <w:rsid w:val="00DC1F66"/>
    <w:rsid w:val="00E0140C"/>
    <w:rsid w:val="00E46269"/>
    <w:rsid w:val="00E83BE8"/>
    <w:rsid w:val="00EA0A6C"/>
    <w:rsid w:val="00EB500E"/>
    <w:rsid w:val="00EC42E8"/>
    <w:rsid w:val="00EF64E0"/>
    <w:rsid w:val="00FA138F"/>
    <w:rsid w:val="00FD3460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9AAE"/>
  <w15:chartTrackingRefBased/>
  <w15:docId w15:val="{52C9C9DF-C441-479B-804A-3C7E1AEB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E0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E0D"/>
    <w:pPr>
      <w:spacing w:after="0" w:line="240" w:lineRule="auto"/>
    </w:pPr>
  </w:style>
  <w:style w:type="table" w:styleId="a4">
    <w:name w:val="Table Grid"/>
    <w:basedOn w:val="a1"/>
    <w:uiPriority w:val="59"/>
    <w:rsid w:val="00421E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B2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15</cp:revision>
  <dcterms:created xsi:type="dcterms:W3CDTF">2023-04-06T00:56:00Z</dcterms:created>
  <dcterms:modified xsi:type="dcterms:W3CDTF">2024-04-09T06:10:00Z</dcterms:modified>
</cp:coreProperties>
</file>