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 администрации Ревякинского муниципального образования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A00B3">
        <w:rPr>
          <w:rFonts w:ascii="Times New Roman" w:hAnsi="Times New Roman" w:cs="Times New Roman"/>
          <w:sz w:val="24"/>
          <w:szCs w:val="24"/>
        </w:rPr>
        <w:t>отчетный период с 01 января 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19"/>
        <w:gridCol w:w="2186"/>
        <w:gridCol w:w="1927"/>
        <w:gridCol w:w="1108"/>
        <w:gridCol w:w="1677"/>
        <w:gridCol w:w="2461"/>
        <w:gridCol w:w="2041"/>
      </w:tblGrid>
      <w:tr w:rsidR="00730DA4" w:rsidTr="00730DA4">
        <w:trPr>
          <w:trHeight w:val="1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 w:rsidR="00064DCD">
              <w:rPr>
                <w:rFonts w:ascii="Times New Roman" w:hAnsi="Times New Roman" w:cs="Times New Roman"/>
                <w:sz w:val="24"/>
                <w:szCs w:val="24"/>
              </w:rPr>
              <w:t xml:space="preserve">ство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064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30DA4" w:rsidTr="00730DA4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Татьяна Евгеньевна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622308,11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D6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D62893" w:rsidRDefault="00D6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0B3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444248,92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 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 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124159,61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BLAZER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Titan</w:t>
            </w:r>
            <w:proofErr w:type="spellEnd"/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472252,55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400331,82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Нисан  пульсар</w:t>
            </w:r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Надежда Олеговна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311868,46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998554,00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УАЗ Патриот</w:t>
            </w:r>
          </w:p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Вера Александровна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338775,57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Premacy</w:t>
            </w:r>
            <w:proofErr w:type="spellEnd"/>
          </w:p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 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786962,90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Titan</w:t>
            </w:r>
            <w:proofErr w:type="spellEnd"/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6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335201, 82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в праве на 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 кв.м.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 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141354,54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Corolla</w:t>
            </w:r>
            <w:proofErr w:type="spellEnd"/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Pio</w:t>
            </w:r>
            <w:proofErr w:type="spellEnd"/>
          </w:p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30DA4" w:rsidTr="00730DA4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кв.м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-</w:t>
            </w:r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</w:tbl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4D5F" w:rsidRDefault="00454D5F"/>
    <w:sectPr w:rsidR="00454D5F" w:rsidSect="0073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4"/>
    <w:rsid w:val="00064DCD"/>
    <w:rsid w:val="001A3A50"/>
    <w:rsid w:val="001C40CE"/>
    <w:rsid w:val="00267745"/>
    <w:rsid w:val="003C7672"/>
    <w:rsid w:val="00454D5F"/>
    <w:rsid w:val="0066707F"/>
    <w:rsid w:val="00730DA4"/>
    <w:rsid w:val="009A00B3"/>
    <w:rsid w:val="00B04D4E"/>
    <w:rsid w:val="00C61F1D"/>
    <w:rsid w:val="00D62893"/>
    <w:rsid w:val="00ED7F8B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6F55-EF66-4E21-9281-A983AD7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3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2020-09-01T00:32:00Z</dcterms:created>
  <dcterms:modified xsi:type="dcterms:W3CDTF">2020-09-01T00:32:00Z</dcterms:modified>
</cp:coreProperties>
</file>